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2A037" w14:textId="77777777" w:rsidR="00A23A69" w:rsidRPr="00197223" w:rsidRDefault="00A23A69" w:rsidP="00A23A69">
      <w:pPr>
        <w:pStyle w:val="11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7223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  <w:r w:rsidR="00FD5E53">
        <w:rPr>
          <w:rFonts w:ascii="Times New Roman" w:hAnsi="Times New Roman" w:cs="Times New Roman"/>
          <w:b/>
          <w:bCs/>
          <w:sz w:val="24"/>
          <w:szCs w:val="24"/>
        </w:rPr>
        <w:t xml:space="preserve"> №_______</w:t>
      </w:r>
    </w:p>
    <w:p w14:paraId="31894CBA" w14:textId="77777777" w:rsidR="00A23A69" w:rsidRPr="00197223" w:rsidRDefault="00A23A69" w:rsidP="00A23A69">
      <w:pPr>
        <w:pStyle w:val="11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223">
        <w:rPr>
          <w:rFonts w:ascii="Times New Roman" w:hAnsi="Times New Roman" w:cs="Times New Roman"/>
          <w:b/>
          <w:sz w:val="24"/>
          <w:szCs w:val="24"/>
        </w:rPr>
        <w:t>о практической подготовке обучающихся</w:t>
      </w:r>
    </w:p>
    <w:p w14:paraId="7B5140E0" w14:textId="77777777" w:rsidR="00A23A69" w:rsidRPr="00197223" w:rsidRDefault="00A23A69" w:rsidP="00A23A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732D240" w14:textId="1DC7BC29" w:rsidR="00A23A69" w:rsidRPr="00197223" w:rsidRDefault="00A23A69" w:rsidP="00A23A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 xml:space="preserve">г. Челябинск                                                                                       </w:t>
      </w:r>
      <w:r w:rsidR="00924532">
        <w:rPr>
          <w:rFonts w:ascii="Times New Roman" w:hAnsi="Times New Roman" w:cs="Times New Roman"/>
          <w:sz w:val="24"/>
          <w:szCs w:val="24"/>
        </w:rPr>
        <w:t xml:space="preserve">    </w:t>
      </w:r>
      <w:r w:rsidRPr="00197223">
        <w:rPr>
          <w:rFonts w:ascii="Times New Roman" w:hAnsi="Times New Roman" w:cs="Times New Roman"/>
          <w:sz w:val="24"/>
          <w:szCs w:val="24"/>
        </w:rPr>
        <w:t>«___</w:t>
      </w:r>
      <w:r w:rsidRPr="00197223">
        <w:rPr>
          <w:rFonts w:ascii="Times New Roman" w:hAnsi="Times New Roman" w:cs="Times New Roman"/>
          <w:sz w:val="24"/>
          <w:szCs w:val="24"/>
        </w:rPr>
        <w:softHyphen/>
        <w:t xml:space="preserve">» </w:t>
      </w:r>
      <w:r w:rsidR="00566510">
        <w:rPr>
          <w:rFonts w:ascii="Times New Roman" w:hAnsi="Times New Roman" w:cs="Times New Roman"/>
          <w:sz w:val="24"/>
          <w:szCs w:val="24"/>
        </w:rPr>
        <w:t>__________</w:t>
      </w:r>
      <w:r w:rsidR="00FD5E53">
        <w:rPr>
          <w:rFonts w:ascii="Times New Roman" w:hAnsi="Times New Roman" w:cs="Times New Roman"/>
          <w:sz w:val="24"/>
          <w:szCs w:val="24"/>
        </w:rPr>
        <w:t xml:space="preserve"> </w:t>
      </w:r>
      <w:r w:rsidRPr="00197223">
        <w:rPr>
          <w:rFonts w:ascii="Times New Roman" w:hAnsi="Times New Roman" w:cs="Times New Roman"/>
          <w:sz w:val="24"/>
          <w:szCs w:val="24"/>
        </w:rPr>
        <w:t>20</w:t>
      </w:r>
      <w:r w:rsidR="00C469C6">
        <w:rPr>
          <w:rFonts w:ascii="Times New Roman" w:hAnsi="Times New Roman" w:cs="Times New Roman"/>
          <w:sz w:val="24"/>
          <w:szCs w:val="24"/>
        </w:rPr>
        <w:t>2</w:t>
      </w:r>
      <w:r w:rsidR="002150DA" w:rsidRPr="002150DA">
        <w:rPr>
          <w:rFonts w:ascii="Times New Roman" w:hAnsi="Times New Roman" w:cs="Times New Roman"/>
          <w:sz w:val="24"/>
          <w:szCs w:val="24"/>
        </w:rPr>
        <w:t>_</w:t>
      </w:r>
      <w:r w:rsidRPr="00197223">
        <w:rPr>
          <w:rFonts w:ascii="Times New Roman" w:hAnsi="Times New Roman" w:cs="Times New Roman"/>
          <w:sz w:val="24"/>
          <w:szCs w:val="24"/>
        </w:rPr>
        <w:t xml:space="preserve">г. </w:t>
      </w:r>
    </w:p>
    <w:p w14:paraId="73B8CB45" w14:textId="77777777" w:rsidR="00A23A69" w:rsidRDefault="00A23A69" w:rsidP="00A23A6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35B172C" w14:textId="77777777" w:rsidR="00A23A69" w:rsidRPr="00180549" w:rsidRDefault="00A23A69" w:rsidP="00EF655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 «Челябинский государственный университет», осуществляющее образовательную деятельность на основании лицензии серии 90Л01 № 0009357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7223">
        <w:rPr>
          <w:rFonts w:ascii="Times New Roman" w:hAnsi="Times New Roman" w:cs="Times New Roman"/>
          <w:sz w:val="24"/>
          <w:szCs w:val="24"/>
        </w:rPr>
        <w:t xml:space="preserve"> от 21 июля 2016 г. № 2283, выданной Федеральной службой по надзору в сфере образования и науки, именуемое в дальнейшем «Университет», </w:t>
      </w:r>
      <w:r w:rsidR="00EF6552" w:rsidRPr="00197223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C85ADA">
        <w:rPr>
          <w:rFonts w:ascii="Times New Roman" w:hAnsi="Times New Roman" w:cs="Times New Roman"/>
          <w:sz w:val="24"/>
          <w:szCs w:val="24"/>
        </w:rPr>
        <w:t>ректора Таскаева Сергея Валерьевича</w:t>
      </w:r>
      <w:r w:rsidR="00EF6552" w:rsidRPr="00197223">
        <w:rPr>
          <w:rFonts w:ascii="Times New Roman" w:hAnsi="Times New Roman" w:cs="Times New Roman"/>
          <w:sz w:val="24"/>
          <w:szCs w:val="24"/>
        </w:rPr>
        <w:t>, действующе</w:t>
      </w:r>
      <w:r w:rsidR="00C85ADA">
        <w:rPr>
          <w:rFonts w:ascii="Times New Roman" w:hAnsi="Times New Roman" w:cs="Times New Roman"/>
          <w:sz w:val="24"/>
          <w:szCs w:val="24"/>
        </w:rPr>
        <w:t>го</w:t>
      </w:r>
      <w:r w:rsidR="00EF6552" w:rsidRPr="00197223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 w:rsidR="00C85ADA">
        <w:rPr>
          <w:rFonts w:ascii="Times New Roman" w:hAnsi="Times New Roman" w:cs="Times New Roman"/>
          <w:sz w:val="24"/>
          <w:szCs w:val="24"/>
        </w:rPr>
        <w:t>Устава</w:t>
      </w:r>
      <w:r w:rsidR="00EF6552" w:rsidRPr="00197223">
        <w:rPr>
          <w:rFonts w:ascii="Times New Roman" w:hAnsi="Times New Roman" w:cs="Times New Roman"/>
          <w:sz w:val="24"/>
          <w:szCs w:val="24"/>
        </w:rPr>
        <w:t>,</w:t>
      </w:r>
      <w:r w:rsidR="00EF6552">
        <w:rPr>
          <w:rFonts w:ascii="Times New Roman" w:hAnsi="Times New Roman" w:cs="Times New Roman"/>
          <w:sz w:val="24"/>
          <w:szCs w:val="24"/>
        </w:rPr>
        <w:t xml:space="preserve"> </w:t>
      </w:r>
      <w:r w:rsidRPr="00197223">
        <w:rPr>
          <w:rFonts w:ascii="Times New Roman" w:hAnsi="Times New Roman" w:cs="Times New Roman"/>
          <w:sz w:val="24"/>
          <w:szCs w:val="24"/>
        </w:rPr>
        <w:t xml:space="preserve">с одной стороны, и </w:t>
      </w:r>
      <w:r w:rsidRPr="0018054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14:paraId="2894A543" w14:textId="77777777" w:rsidR="00A23A69" w:rsidRPr="00197223" w:rsidRDefault="00A23A69" w:rsidP="00A23A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80549">
        <w:rPr>
          <w:rFonts w:ascii="Times New Roman" w:hAnsi="Times New Roman" w:cs="Times New Roman"/>
          <w:sz w:val="24"/>
          <w:szCs w:val="24"/>
        </w:rPr>
        <w:t>именуем__ в дальнейшем «Организация», в лице ________________________________________________________________, действующего на основании ____________________________________________,</w:t>
      </w:r>
      <w:r w:rsidRPr="00197223">
        <w:rPr>
          <w:rFonts w:ascii="Times New Roman" w:hAnsi="Times New Roman" w:cs="Times New Roman"/>
          <w:sz w:val="24"/>
          <w:szCs w:val="24"/>
        </w:rPr>
        <w:t xml:space="preserve"> с другой стороны, именуемые по отдельности «Сторона», а вместе – «Стороны», заключили настоящий Договор о нижеследующем.</w:t>
      </w:r>
    </w:p>
    <w:p w14:paraId="6994D09B" w14:textId="77777777" w:rsidR="00A23A69" w:rsidRPr="00197223" w:rsidRDefault="00A23A69" w:rsidP="00A23A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7223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14:paraId="0D13BF46" w14:textId="77777777" w:rsidR="00A23A69" w:rsidRDefault="00A23A69" w:rsidP="00A23A6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14:paraId="499DA8A9" w14:textId="77777777" w:rsidR="00A23A69" w:rsidRPr="00197223" w:rsidRDefault="00A23A69" w:rsidP="00A23A6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1.1. Предметом настоящего Договора является сотрудничество Сторон по организации практической подготовки обучающихся (далее - практическая подготовка).</w:t>
      </w:r>
    </w:p>
    <w:p w14:paraId="405C3921" w14:textId="77777777" w:rsidR="00A23A69" w:rsidRPr="00197223" w:rsidRDefault="00A23A69" w:rsidP="00A23A6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1.2. Образовательная программа (программы), компоненты образовательной программы, при реализации которых организуется практическая подготовка, количество обучающихся, осваивающих соответствующие компоненты образовательной программы, сроки организации практической подготовки, согласуются Сторонами и являются неотъемлемой частью настоящего Договора (приложение № 1).</w:t>
      </w:r>
    </w:p>
    <w:p w14:paraId="2D0889BF" w14:textId="77777777" w:rsidR="00A23A69" w:rsidRPr="00197223" w:rsidRDefault="00A23A69" w:rsidP="00A23A6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1.3. Реализация компонентов образовательной программы, согласованных Сторонами в приложении № 1 к настоящему Договору (далее - компоненты образовательной программы), осуществляется в помещениях Профильной организации, в том числе в ее структурных подразделениях, перечень которых согласуется Сторонами и является неотъемлемой частью настоящего Договора (приложение № 2).</w:t>
      </w:r>
    </w:p>
    <w:p w14:paraId="3B99274C" w14:textId="77777777" w:rsidR="00924532" w:rsidRPr="00924532" w:rsidRDefault="00924532" w:rsidP="009245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857050" w14:textId="77777777" w:rsidR="00A23A69" w:rsidRDefault="00A23A69" w:rsidP="009245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223">
        <w:rPr>
          <w:rFonts w:ascii="Times New Roman" w:hAnsi="Times New Roman" w:cs="Times New Roman"/>
          <w:b/>
          <w:sz w:val="24"/>
          <w:szCs w:val="24"/>
        </w:rPr>
        <w:t>2. Права и обязанности Сторон</w:t>
      </w:r>
    </w:p>
    <w:p w14:paraId="0332A7E0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2.1. Университет обязан:</w:t>
      </w:r>
    </w:p>
    <w:p w14:paraId="495EE4C3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2.1.1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7223">
        <w:rPr>
          <w:rFonts w:ascii="Times New Roman" w:hAnsi="Times New Roman" w:cs="Times New Roman"/>
          <w:sz w:val="24"/>
          <w:szCs w:val="24"/>
        </w:rPr>
        <w:t xml:space="preserve"> не позднее, чем за 10 рабочих дней до начала практической подготовки по каждому компоненту образовательной программы представить в Организацию поименные списки обучающихся, осваивающих соответствующие компоненты образовательной программы посредством практической подготовки;</w:t>
      </w:r>
    </w:p>
    <w:p w14:paraId="587AE302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2.1.2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7223">
        <w:rPr>
          <w:rFonts w:ascii="Times New Roman" w:hAnsi="Times New Roman" w:cs="Times New Roman"/>
          <w:sz w:val="24"/>
          <w:szCs w:val="24"/>
        </w:rPr>
        <w:t xml:space="preserve"> назначить руководителя по практической подготовке от Университета, который:</w:t>
      </w:r>
    </w:p>
    <w:p w14:paraId="7D63B038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обеспечивает организацию образовательной деятельности в форме практической подготовки при реализации компонентов образовательной программы;</w:t>
      </w:r>
    </w:p>
    <w:p w14:paraId="746C5525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организует участие обучающихся в выполнении определенных видов работ, связанных с будущей профессиональной деятельностью;</w:t>
      </w:r>
    </w:p>
    <w:p w14:paraId="7B0B4F91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оказывает методическую помощь обучающимся при выполнении определенных видов работ, связанных с будущей профессиональной деятельностью;</w:t>
      </w:r>
    </w:p>
    <w:p w14:paraId="7BF879DD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несет ответственность совместно с ответственным работником Организации за реализацию компонентов образовательной программы в форме практической подготовки, за жизнь и здоровье обучающихся, соблюдение ими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06680DCC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2.1.3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7223">
        <w:rPr>
          <w:rFonts w:ascii="Times New Roman" w:hAnsi="Times New Roman" w:cs="Times New Roman"/>
          <w:sz w:val="24"/>
          <w:szCs w:val="24"/>
        </w:rPr>
        <w:t xml:space="preserve"> при смене руководителя по практической подготовке в 3-дневный срок сообщить об этом Организации;</w:t>
      </w:r>
    </w:p>
    <w:p w14:paraId="60E5FDFC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2.1.4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7223">
        <w:rPr>
          <w:rFonts w:ascii="Times New Roman" w:hAnsi="Times New Roman" w:cs="Times New Roman"/>
          <w:sz w:val="24"/>
          <w:szCs w:val="24"/>
        </w:rPr>
        <w:t xml:space="preserve"> установить виды учебной деятельности, практики и иные компоненты </w:t>
      </w:r>
      <w:r w:rsidRPr="00197223">
        <w:rPr>
          <w:rFonts w:ascii="Times New Roman" w:hAnsi="Times New Roman" w:cs="Times New Roman"/>
          <w:sz w:val="24"/>
          <w:szCs w:val="24"/>
        </w:rPr>
        <w:lastRenderedPageBreak/>
        <w:t>образовательной программы, осваиваемые обучающимися в форме практической подготовки, включая место, продолжительность и период их реализации;</w:t>
      </w:r>
    </w:p>
    <w:p w14:paraId="724D9332" w14:textId="77777777" w:rsidR="00A23A69" w:rsidRPr="00AB370A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t>2.1.5. направить обучающихся в Профильную организацию для освоения компонентов образовательной программы в форме практической подготовки.</w:t>
      </w:r>
    </w:p>
    <w:p w14:paraId="2514DF86" w14:textId="77777777" w:rsidR="00A23A69" w:rsidRPr="00AB370A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t>2.2. Организация обязана:</w:t>
      </w:r>
    </w:p>
    <w:p w14:paraId="2CCFE2FC" w14:textId="77777777" w:rsidR="00A23A69" w:rsidRPr="00AB370A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t>2.2.1. создать условия для реализации компонентов образовательной программы в форме практической подготовки, предоставить оборудование и технические средства в объеме, позволяющем выполнять определенные виды работ, связанные с будущей профессиональной деятельностью обучающихся;</w:t>
      </w:r>
    </w:p>
    <w:p w14:paraId="3E43A614" w14:textId="77777777" w:rsidR="00A23A69" w:rsidRPr="00AB370A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141"/>
      <w:bookmarkEnd w:id="0"/>
      <w:r w:rsidRPr="00AB370A">
        <w:rPr>
          <w:rFonts w:ascii="Times New Roman" w:hAnsi="Times New Roman" w:cs="Times New Roman"/>
          <w:sz w:val="24"/>
          <w:szCs w:val="24"/>
        </w:rPr>
        <w:t>2.2.2. назначить ответственное лицо из числа работников Организации, соответствующее требованиям ст. 331 Трудового кодекса Российской Федерации;</w:t>
      </w:r>
    </w:p>
    <w:p w14:paraId="44472083" w14:textId="77777777" w:rsidR="00A23A69" w:rsidRPr="00AB370A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t xml:space="preserve">2.2.3. при смене лица, указанного в </w:t>
      </w:r>
      <w:hyperlink w:anchor="P141" w:history="1">
        <w:r w:rsidRPr="00AB370A">
          <w:rPr>
            <w:rFonts w:ascii="Times New Roman" w:hAnsi="Times New Roman" w:cs="Times New Roman"/>
            <w:sz w:val="24"/>
            <w:szCs w:val="24"/>
          </w:rPr>
          <w:t>пункте 2.2.2</w:t>
        </w:r>
      </w:hyperlink>
      <w:r w:rsidRPr="00AB370A">
        <w:rPr>
          <w:rFonts w:ascii="Times New Roman" w:hAnsi="Times New Roman" w:cs="Times New Roman"/>
          <w:sz w:val="24"/>
          <w:szCs w:val="24"/>
        </w:rPr>
        <w:t>, в 3-дневный срок сообщить об этом Университету;</w:t>
      </w:r>
    </w:p>
    <w:p w14:paraId="77B713DC" w14:textId="77777777" w:rsidR="00A23A69" w:rsidRPr="00AB370A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t>2.2.4. обеспечить безопасные условия практической подготовки,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4581C9B2" w14:textId="77777777" w:rsidR="00A23A69" w:rsidRPr="00AB370A" w:rsidRDefault="00A23A69" w:rsidP="00A23A6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t>2.2.5. распределять обучающимся рабочие места, используемые при реализации компонентов образовательной программы в форме практической подготовки, на которых проведена оценка условий труда, и сообщать Университету об условиях труда и требованиях охраны труда на рабочих местах;</w:t>
      </w:r>
    </w:p>
    <w:p w14:paraId="1F23855C" w14:textId="77777777" w:rsidR="00A23A69" w:rsidRPr="00197223" w:rsidRDefault="00A23A69" w:rsidP="00A23A6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2.2.6. ознакомить обучающихся с локальными нормативными актами Организации, регламентирующими внутренний трудовой распорядок Организации;</w:t>
      </w:r>
    </w:p>
    <w:p w14:paraId="30BFF024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2.2.7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7223">
        <w:rPr>
          <w:rFonts w:ascii="Times New Roman" w:hAnsi="Times New Roman" w:cs="Times New Roman"/>
          <w:sz w:val="24"/>
          <w:szCs w:val="24"/>
        </w:rPr>
        <w:t xml:space="preserve"> провести инструктаж обучающихся по охране труда и технике безопасности и осуществлять надзор за соблюдением обучающимися правил техники безопасности;</w:t>
      </w:r>
    </w:p>
    <w:p w14:paraId="4E6C6720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2.2.8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7223">
        <w:rPr>
          <w:rFonts w:ascii="Times New Roman" w:hAnsi="Times New Roman" w:cs="Times New Roman"/>
          <w:sz w:val="24"/>
          <w:szCs w:val="24"/>
        </w:rPr>
        <w:t xml:space="preserve"> предоставить обучающимся и руководителю по практической подготовке от Университета возможность пользоваться помещениями Организации, согласованными Сторонами (приложение № 2 к настоящему Договору), а также находящимися в них оборудованием и техническими средствами;</w:t>
      </w:r>
    </w:p>
    <w:p w14:paraId="2FBD0C7F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2.2.9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7223">
        <w:rPr>
          <w:rFonts w:ascii="Times New Roman" w:hAnsi="Times New Roman" w:cs="Times New Roman"/>
          <w:sz w:val="24"/>
          <w:szCs w:val="24"/>
        </w:rPr>
        <w:t xml:space="preserve"> обо всех случаях нарушения обучающимися правил внутреннего трудового распорядка, охраны труда и техники безопасности сообщить руководителю по практической подготовке от Университета.</w:t>
      </w:r>
    </w:p>
    <w:p w14:paraId="02951DC3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2.3. Университет имеет право:</w:t>
      </w:r>
    </w:p>
    <w:p w14:paraId="2DA3691B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2.3.1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7223">
        <w:rPr>
          <w:rFonts w:ascii="Times New Roman" w:hAnsi="Times New Roman" w:cs="Times New Roman"/>
          <w:sz w:val="24"/>
          <w:szCs w:val="24"/>
        </w:rPr>
        <w:t xml:space="preserve"> осуществлять контроль соответствия условий реализации компонентов образовательной программы в форме практической подготовки требованиям настоящего Договора;</w:t>
      </w:r>
    </w:p>
    <w:p w14:paraId="7103EB2D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2.3.2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7223">
        <w:rPr>
          <w:rFonts w:ascii="Times New Roman" w:hAnsi="Times New Roman" w:cs="Times New Roman"/>
          <w:sz w:val="24"/>
          <w:szCs w:val="24"/>
        </w:rPr>
        <w:t xml:space="preserve"> запрашивать информацию об организации практической подготовки, в том числе о качестве и объеме выполненных обучающимися работ, связанных с будущей профессиональной деятельностью.</w:t>
      </w:r>
    </w:p>
    <w:p w14:paraId="3E62214C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2.4. Организация имеет право:</w:t>
      </w:r>
    </w:p>
    <w:p w14:paraId="55A43581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2.4.1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7223">
        <w:rPr>
          <w:rFonts w:ascii="Times New Roman" w:hAnsi="Times New Roman" w:cs="Times New Roman"/>
          <w:sz w:val="24"/>
          <w:szCs w:val="24"/>
        </w:rPr>
        <w:t xml:space="preserve"> требовать от обучающихся соблюдения правил внутреннего трудового распорядка, охраны труда и техники безопасности, режима конфиденциальности, принятого в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14:paraId="17A567FD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2.4.2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7223">
        <w:rPr>
          <w:rFonts w:ascii="Times New Roman" w:hAnsi="Times New Roman" w:cs="Times New Roman"/>
          <w:sz w:val="24"/>
          <w:szCs w:val="24"/>
        </w:rPr>
        <w:t xml:space="preserve"> в случае установления факта нарушения обучающимися своих обязанностей в период организации практической подготовки, режима конфиденциальности приостановить реализацию компонентов образовательной программы в форме практической подготовки в отношении конкретного обучающегося.</w:t>
      </w:r>
    </w:p>
    <w:p w14:paraId="3F930B62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7288A78" w14:textId="77777777" w:rsidR="00A23A69" w:rsidRDefault="00A23A69" w:rsidP="00A23A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7223">
        <w:rPr>
          <w:rFonts w:ascii="Times New Roman" w:hAnsi="Times New Roman" w:cs="Times New Roman"/>
          <w:b/>
          <w:sz w:val="24"/>
          <w:szCs w:val="24"/>
        </w:rPr>
        <w:t>3. Срок действия договора</w:t>
      </w:r>
    </w:p>
    <w:p w14:paraId="3954C53B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 xml:space="preserve">3.1. Настоящий Договор вступает в силу после его подписания и действует до </w:t>
      </w:r>
      <w:r w:rsidRPr="00180549">
        <w:rPr>
          <w:rFonts w:ascii="Times New Roman" w:hAnsi="Times New Roman" w:cs="Times New Roman"/>
          <w:sz w:val="24"/>
          <w:szCs w:val="24"/>
        </w:rPr>
        <w:t>«___»____________20___ г.</w:t>
      </w:r>
    </w:p>
    <w:p w14:paraId="041F45A6" w14:textId="77777777" w:rsidR="00A23A69" w:rsidRDefault="00A23A69" w:rsidP="00A23A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BFA348" w14:textId="77777777" w:rsidR="00566510" w:rsidRDefault="00566510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58E7E0EA" w14:textId="77777777" w:rsidR="00A23A69" w:rsidRDefault="00A23A69" w:rsidP="00A23A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223">
        <w:rPr>
          <w:rFonts w:ascii="Times New Roman" w:hAnsi="Times New Roman" w:cs="Times New Roman"/>
          <w:b/>
          <w:sz w:val="24"/>
          <w:szCs w:val="24"/>
        </w:rPr>
        <w:lastRenderedPageBreak/>
        <w:t>4. Заключительные положения</w:t>
      </w:r>
    </w:p>
    <w:p w14:paraId="52AC5017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4.1. Университет заверяет Организацию, что на момент заключения Договора обладает всеми действующими лицензиями, сертификатами, разрешениями и полномочиями, которые в соответствии с законодательством Российской Федерации необходимы для осуществления образовательной деятельности и направления Обучающихся на Практику в рамках настоящего Договора.</w:t>
      </w:r>
    </w:p>
    <w:p w14:paraId="37896F74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 xml:space="preserve">4.2. Продолжительность рабочего дня обучающихся при прохождении практики составляет: </w:t>
      </w:r>
    </w:p>
    <w:p w14:paraId="2E857A9A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 xml:space="preserve">- для обучающихся в возрасте от 16 до 18 лет – не более 35 часов в неделю, </w:t>
      </w:r>
    </w:p>
    <w:p w14:paraId="51BD2808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- для обучающихся в возрасте от 18 лет и старше – не более 40 часов в неделю,</w:t>
      </w:r>
    </w:p>
    <w:p w14:paraId="60B59CB0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- для обучающихся, являющихся инвалидами I или II группы, – не более 35 часов в неделю.</w:t>
      </w:r>
    </w:p>
    <w:p w14:paraId="3248E75A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 xml:space="preserve">4.3. За неисполнение или ненадлежащее исполнение Сторонами своих обязательств по настоящему Договору Стороны несут ответственность в соответствии с действующим законодательством Российской Федерации. </w:t>
      </w:r>
    </w:p>
    <w:p w14:paraId="31E03240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4.4. 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14:paraId="00F490D4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4.5. 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</w:t>
      </w:r>
    </w:p>
    <w:p w14:paraId="4164C4BF" w14:textId="77777777" w:rsidR="00A23A69" w:rsidRPr="00197223" w:rsidRDefault="00A23A69" w:rsidP="00A23A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4.6. Настоящий Договор составлен в двух экземплярах, по одному для каждой из Сторон. Все экземпляры имеют одинаковую юридическую силу.</w:t>
      </w:r>
    </w:p>
    <w:p w14:paraId="51DCA1E9" w14:textId="77777777" w:rsidR="00A23A69" w:rsidRDefault="00A23A69" w:rsidP="00A23A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83C5ABD" w14:textId="77777777" w:rsidR="00A23A69" w:rsidRPr="00180549" w:rsidRDefault="00A23A69" w:rsidP="00A23A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0549">
        <w:rPr>
          <w:rFonts w:ascii="Times New Roman" w:hAnsi="Times New Roman" w:cs="Times New Roman"/>
          <w:b/>
          <w:sz w:val="24"/>
          <w:szCs w:val="24"/>
        </w:rPr>
        <w:t>5. Адреса, реквизиты и подписи Сторон</w:t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678"/>
        <w:gridCol w:w="4075"/>
        <w:gridCol w:w="603"/>
      </w:tblGrid>
      <w:tr w:rsidR="00A23A69" w:rsidRPr="00180549" w14:paraId="1C0811B7" w14:textId="77777777" w:rsidTr="00170709">
        <w:tc>
          <w:tcPr>
            <w:tcW w:w="4678" w:type="dxa"/>
          </w:tcPr>
          <w:p w14:paraId="5E71B822" w14:textId="77777777" w:rsidR="00A23A69" w:rsidRPr="00180549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b/>
                <w:sz w:val="24"/>
                <w:szCs w:val="24"/>
              </w:rPr>
              <w:t>«Организация»</w:t>
            </w:r>
          </w:p>
          <w:p w14:paraId="4BB1E863" w14:textId="77777777" w:rsidR="00A23A69" w:rsidRPr="00180549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2CF75C" w14:textId="77777777" w:rsidR="00A23A69" w:rsidRPr="00180549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  <w:r w:rsidRPr="001805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</w:tc>
        <w:tc>
          <w:tcPr>
            <w:tcW w:w="4678" w:type="dxa"/>
            <w:gridSpan w:val="2"/>
          </w:tcPr>
          <w:p w14:paraId="6F1A2C48" w14:textId="77777777" w:rsidR="00A23A69" w:rsidRPr="00180549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b/>
                <w:sz w:val="24"/>
                <w:szCs w:val="24"/>
              </w:rPr>
              <w:t>«Университет»</w:t>
            </w:r>
          </w:p>
          <w:p w14:paraId="5A21B846" w14:textId="77777777" w:rsidR="00A23A69" w:rsidRPr="00180549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бюджетное образовательное учреждение</w:t>
            </w:r>
          </w:p>
          <w:p w14:paraId="5AA73869" w14:textId="77777777" w:rsidR="00A23A69" w:rsidRPr="00180549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высшего образования</w:t>
            </w:r>
          </w:p>
          <w:p w14:paraId="5C2BEBF6" w14:textId="77777777" w:rsidR="00A23A69" w:rsidRPr="00180549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«Челябинский государственный университет»</w:t>
            </w:r>
          </w:p>
        </w:tc>
      </w:tr>
      <w:tr w:rsidR="00A23A69" w:rsidRPr="00180549" w14:paraId="27D87830" w14:textId="77777777" w:rsidTr="00170709">
        <w:trPr>
          <w:trHeight w:val="1188"/>
        </w:trPr>
        <w:tc>
          <w:tcPr>
            <w:tcW w:w="4678" w:type="dxa"/>
          </w:tcPr>
          <w:p w14:paraId="7C9C48AF" w14:textId="77777777" w:rsidR="00A23A69" w:rsidRPr="00180549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Адрес: ____________________________________ ____________________________________</w:t>
            </w:r>
          </w:p>
          <w:p w14:paraId="129D4C0D" w14:textId="77777777" w:rsidR="00A23A69" w:rsidRPr="00180549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ИНН________________________________</w:t>
            </w:r>
          </w:p>
          <w:p w14:paraId="377B468C" w14:textId="77777777" w:rsidR="00A23A69" w:rsidRPr="00180549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Телефон: ____________________________</w:t>
            </w:r>
          </w:p>
        </w:tc>
        <w:tc>
          <w:tcPr>
            <w:tcW w:w="4678" w:type="dxa"/>
            <w:gridSpan w:val="2"/>
          </w:tcPr>
          <w:p w14:paraId="0F4E28B4" w14:textId="77777777" w:rsidR="00A23A69" w:rsidRPr="00180549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  <w:smartTag w:uri="urn:schemas-microsoft-com:office:smarttags" w:element="metricconverter">
              <w:smartTagPr>
                <w:attr w:name="ProductID" w:val="454001, г"/>
              </w:smartTagPr>
              <w:r w:rsidRPr="00180549">
                <w:rPr>
                  <w:rFonts w:ascii="Times New Roman" w:hAnsi="Times New Roman" w:cs="Times New Roman"/>
                  <w:sz w:val="24"/>
                  <w:szCs w:val="24"/>
                </w:rPr>
                <w:t>454001, г</w:t>
              </w:r>
            </w:smartTag>
            <w:r w:rsidRPr="00180549">
              <w:rPr>
                <w:rFonts w:ascii="Times New Roman" w:hAnsi="Times New Roman" w:cs="Times New Roman"/>
                <w:sz w:val="24"/>
                <w:szCs w:val="24"/>
              </w:rPr>
              <w:t xml:space="preserve">. Челябинск, </w:t>
            </w:r>
          </w:p>
          <w:p w14:paraId="447C2B93" w14:textId="77777777" w:rsidR="00A23A69" w:rsidRPr="00180549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ул. Братьев Кашириных, 129</w:t>
            </w:r>
          </w:p>
          <w:p w14:paraId="6AA08A5B" w14:textId="77777777" w:rsidR="00A23A69" w:rsidRPr="00180549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8AABD" w14:textId="77777777" w:rsidR="00A23A69" w:rsidRPr="00180549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ИНН    7447012841,   КПП     744701001</w:t>
            </w:r>
          </w:p>
          <w:p w14:paraId="17EADACC" w14:textId="77777777" w:rsidR="00A23A69" w:rsidRPr="00180549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Телефон: (351) 799-71-30</w:t>
            </w:r>
          </w:p>
        </w:tc>
      </w:tr>
      <w:tr w:rsidR="00A23A69" w:rsidRPr="00180549" w14:paraId="1AC478EE" w14:textId="77777777" w:rsidTr="00170709">
        <w:trPr>
          <w:trHeight w:val="355"/>
        </w:trPr>
        <w:tc>
          <w:tcPr>
            <w:tcW w:w="4678" w:type="dxa"/>
          </w:tcPr>
          <w:p w14:paraId="36878621" w14:textId="77777777" w:rsidR="00A23A69" w:rsidRPr="00180549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17EC7" w14:textId="77777777" w:rsidR="00A23A69" w:rsidRPr="00180549" w:rsidRDefault="00EF6552" w:rsidP="00170709">
            <w:pPr>
              <w:autoSpaceDE w:val="0"/>
              <w:autoSpaceDN w:val="0"/>
              <w:adjustRightInd w:val="0"/>
              <w:spacing w:after="0" w:line="240" w:lineRule="auto"/>
              <w:ind w:left="-105" w:right="180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18054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Н</w:t>
            </w:r>
            <w:r w:rsidR="00A23A69" w:rsidRPr="0018054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аименование должности</w:t>
            </w:r>
          </w:p>
          <w:p w14:paraId="6DD94326" w14:textId="77777777" w:rsidR="00A23A69" w:rsidRPr="00180549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F2051C" w14:textId="77777777" w:rsidR="00EF6552" w:rsidRPr="00180549" w:rsidRDefault="00EF6552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BAEA32" w14:textId="77777777" w:rsidR="00A23A69" w:rsidRPr="00180549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_______________/</w:t>
            </w:r>
            <w:r w:rsidR="00EF6552" w:rsidRPr="00180549">
              <w:rPr>
                <w:rFonts w:ascii="Times New Roman" w:hAnsi="Times New Roman" w:cs="Times New Roman"/>
                <w:sz w:val="24"/>
                <w:szCs w:val="24"/>
              </w:rPr>
              <w:t>И.О. Фамилия</w:t>
            </w: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678" w:type="dxa"/>
            <w:gridSpan w:val="2"/>
          </w:tcPr>
          <w:p w14:paraId="72B776FF" w14:textId="77777777" w:rsidR="00A23A69" w:rsidRPr="00180549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5D17FD" w14:textId="77777777" w:rsidR="00EF6552" w:rsidRPr="00180549" w:rsidRDefault="00E909C5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Ректор</w:t>
            </w:r>
          </w:p>
          <w:p w14:paraId="256E086C" w14:textId="77777777" w:rsidR="00EF6552" w:rsidRPr="00180549" w:rsidRDefault="00EF6552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45E3F7" w14:textId="77777777" w:rsidR="00E909C5" w:rsidRPr="00180549" w:rsidRDefault="00E909C5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472E34" w14:textId="77777777" w:rsidR="00A23A69" w:rsidRPr="00180549" w:rsidRDefault="00EF6552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_______________/</w:t>
            </w:r>
            <w:r w:rsidR="00E909C5" w:rsidRPr="001805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 xml:space="preserve">.В. </w:t>
            </w:r>
            <w:r w:rsidR="00E909C5" w:rsidRPr="00180549">
              <w:rPr>
                <w:rFonts w:ascii="Times New Roman" w:hAnsi="Times New Roman" w:cs="Times New Roman"/>
                <w:sz w:val="24"/>
                <w:szCs w:val="24"/>
              </w:rPr>
              <w:t>Таскаев</w:t>
            </w: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A23A69" w:rsidRPr="00180549" w14:paraId="00285AF9" w14:textId="77777777" w:rsidTr="00170709">
        <w:trPr>
          <w:gridAfter w:val="1"/>
          <w:wAfter w:w="603" w:type="dxa"/>
        </w:trPr>
        <w:tc>
          <w:tcPr>
            <w:tcW w:w="4678" w:type="dxa"/>
          </w:tcPr>
          <w:p w14:paraId="7E5FF57C" w14:textId="77777777" w:rsidR="00A23A69" w:rsidRPr="00180549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 xml:space="preserve">      (подпись)    </w:t>
            </w:r>
          </w:p>
        </w:tc>
        <w:tc>
          <w:tcPr>
            <w:tcW w:w="4075" w:type="dxa"/>
          </w:tcPr>
          <w:p w14:paraId="42598AA3" w14:textId="77777777" w:rsidR="00A23A69" w:rsidRPr="00180549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 xml:space="preserve">         (подпись)</w:t>
            </w:r>
          </w:p>
        </w:tc>
      </w:tr>
      <w:tr w:rsidR="00A23A69" w:rsidRPr="00197223" w14:paraId="5765B481" w14:textId="77777777" w:rsidTr="00170709">
        <w:trPr>
          <w:gridAfter w:val="1"/>
          <w:wAfter w:w="603" w:type="dxa"/>
        </w:trPr>
        <w:tc>
          <w:tcPr>
            <w:tcW w:w="4678" w:type="dxa"/>
          </w:tcPr>
          <w:p w14:paraId="2736A813" w14:textId="77777777" w:rsidR="00A23A69" w:rsidRPr="00180549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DA9B6B" w14:textId="77777777" w:rsidR="00A23A69" w:rsidRPr="00180549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075" w:type="dxa"/>
          </w:tcPr>
          <w:p w14:paraId="3B896124" w14:textId="77777777" w:rsidR="00A23A69" w:rsidRPr="00180549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6072EE" w14:textId="77777777" w:rsidR="00A23A69" w:rsidRPr="00EF6552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14:paraId="2F25C790" w14:textId="77777777" w:rsidR="00A23A69" w:rsidRPr="00EF6552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CAA6DB" w14:textId="77777777" w:rsidR="00A23A69" w:rsidRDefault="00A23A69" w:rsidP="00A23A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0701246" w14:textId="77777777" w:rsidR="00A23A69" w:rsidRPr="00AB370A" w:rsidRDefault="00A23A69" w:rsidP="00A23A69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14:paraId="2679E4DE" w14:textId="77777777" w:rsidR="00A23A69" w:rsidRPr="00AB370A" w:rsidRDefault="00A23A69" w:rsidP="00A23A69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t>к Договору о практической</w:t>
      </w:r>
    </w:p>
    <w:p w14:paraId="2D4DDF88" w14:textId="77777777" w:rsidR="00A23A69" w:rsidRPr="00AB370A" w:rsidRDefault="00A23A69" w:rsidP="00A23A69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t>подготовке обучающихся</w:t>
      </w:r>
    </w:p>
    <w:p w14:paraId="1F8537CE" w14:textId="5B00A6E5" w:rsidR="00A23A69" w:rsidRPr="00197223" w:rsidRDefault="00A23A69" w:rsidP="00A23A69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t>от «____» _____ 202</w:t>
      </w:r>
      <w:r w:rsidR="002150DA">
        <w:rPr>
          <w:rFonts w:ascii="Times New Roman" w:hAnsi="Times New Roman" w:cs="Times New Roman"/>
          <w:sz w:val="24"/>
          <w:szCs w:val="24"/>
          <w:lang w:val="en-US"/>
        </w:rPr>
        <w:t>_</w:t>
      </w:r>
      <w:r w:rsidRPr="00AB370A">
        <w:rPr>
          <w:rFonts w:ascii="Times New Roman" w:hAnsi="Times New Roman" w:cs="Times New Roman"/>
          <w:sz w:val="24"/>
          <w:szCs w:val="24"/>
        </w:rPr>
        <w:t xml:space="preserve"> г. </w:t>
      </w:r>
      <w:r w:rsidRPr="00197223">
        <w:rPr>
          <w:rFonts w:ascii="Times New Roman" w:hAnsi="Times New Roman" w:cs="Times New Roman"/>
          <w:sz w:val="24"/>
          <w:szCs w:val="24"/>
        </w:rPr>
        <w:t xml:space="preserve">№ _______ </w:t>
      </w:r>
    </w:p>
    <w:p w14:paraId="54BA93AE" w14:textId="77777777" w:rsidR="00A23A69" w:rsidRPr="00197223" w:rsidRDefault="00A23A69" w:rsidP="00A23A69">
      <w:pPr>
        <w:spacing w:after="0" w:line="240" w:lineRule="auto"/>
        <w:ind w:left="10206" w:right="111"/>
        <w:jc w:val="both"/>
        <w:rPr>
          <w:rFonts w:ascii="Times New Roman" w:hAnsi="Times New Roman" w:cs="Times New Roman"/>
          <w:sz w:val="24"/>
          <w:szCs w:val="24"/>
        </w:rPr>
      </w:pPr>
    </w:p>
    <w:p w14:paraId="14C05CBF" w14:textId="77777777" w:rsidR="00A23A69" w:rsidRPr="00197223" w:rsidRDefault="00A23A69" w:rsidP="00A23A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223">
        <w:rPr>
          <w:rFonts w:ascii="Times New Roman" w:hAnsi="Times New Roman" w:cs="Times New Roman"/>
          <w:b/>
          <w:sz w:val="24"/>
          <w:szCs w:val="24"/>
        </w:rPr>
        <w:t xml:space="preserve">Образовательная программа (программы), </w:t>
      </w:r>
    </w:p>
    <w:p w14:paraId="32B2B965" w14:textId="77777777" w:rsidR="00A23A69" w:rsidRPr="00197223" w:rsidRDefault="00A23A69" w:rsidP="00A23A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223">
        <w:rPr>
          <w:rFonts w:ascii="Times New Roman" w:hAnsi="Times New Roman" w:cs="Times New Roman"/>
          <w:b/>
          <w:sz w:val="24"/>
          <w:szCs w:val="24"/>
        </w:rPr>
        <w:t>компоненты образовательной программы, при реализации которых организуется практическая подготовка, количество обучающихся, осваивающих соответствующие компоненты образовательной программы, сроки организации практической подготовки</w:t>
      </w:r>
    </w:p>
    <w:p w14:paraId="0D7F1F67" w14:textId="77777777" w:rsidR="00A23A69" w:rsidRPr="00197223" w:rsidRDefault="00A23A69" w:rsidP="00A23A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398"/>
        <w:gridCol w:w="5702"/>
      </w:tblGrid>
      <w:tr w:rsidR="00A23A69" w:rsidRPr="008C1E79" w14:paraId="430DDF6F" w14:textId="77777777" w:rsidTr="00170709">
        <w:tc>
          <w:tcPr>
            <w:tcW w:w="540" w:type="dxa"/>
            <w:shd w:val="clear" w:color="auto" w:fill="auto"/>
            <w:vAlign w:val="center"/>
          </w:tcPr>
          <w:p w14:paraId="60E45F60" w14:textId="77777777" w:rsidR="00A23A69" w:rsidRPr="008C1E79" w:rsidRDefault="00A23A69" w:rsidP="008C1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7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342BBF1E" w14:textId="77777777" w:rsidR="00A23A69" w:rsidRPr="008C1E79" w:rsidRDefault="00A23A69" w:rsidP="008C1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7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программа </w:t>
            </w:r>
          </w:p>
        </w:tc>
        <w:tc>
          <w:tcPr>
            <w:tcW w:w="5702" w:type="dxa"/>
            <w:shd w:val="clear" w:color="auto" w:fill="auto"/>
            <w:vAlign w:val="center"/>
          </w:tcPr>
          <w:p w14:paraId="0D4FA231" w14:textId="77777777" w:rsidR="00A23A69" w:rsidRPr="008C1E79" w:rsidRDefault="00A23A69" w:rsidP="008C1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79">
              <w:rPr>
                <w:rFonts w:ascii="Times New Roman" w:hAnsi="Times New Roman" w:cs="Times New Roman"/>
                <w:sz w:val="24"/>
                <w:szCs w:val="24"/>
              </w:rPr>
              <w:t>Компоненты образовательной программы, при реализации которых организуется практическая подготовка</w:t>
            </w:r>
          </w:p>
        </w:tc>
      </w:tr>
      <w:tr w:rsidR="00A23A69" w:rsidRPr="00180549" w14:paraId="654A6FE1" w14:textId="77777777" w:rsidTr="00170709">
        <w:trPr>
          <w:trHeight w:hRule="exact" w:val="782"/>
        </w:trPr>
        <w:tc>
          <w:tcPr>
            <w:tcW w:w="540" w:type="dxa"/>
            <w:shd w:val="clear" w:color="auto" w:fill="auto"/>
            <w:vAlign w:val="center"/>
          </w:tcPr>
          <w:p w14:paraId="0641708E" w14:textId="77777777" w:rsidR="00A23A69" w:rsidRPr="00180549" w:rsidRDefault="00A23A69" w:rsidP="00180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1787B927" w14:textId="77777777" w:rsidR="00A23A69" w:rsidRPr="00180549" w:rsidRDefault="00A23A69" w:rsidP="00180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2" w:type="dxa"/>
            <w:shd w:val="clear" w:color="auto" w:fill="auto"/>
            <w:vAlign w:val="center"/>
          </w:tcPr>
          <w:p w14:paraId="4CD6BE2C" w14:textId="77777777" w:rsidR="00A23A69" w:rsidRPr="00180549" w:rsidRDefault="00A23A69" w:rsidP="00180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E79" w:rsidRPr="00180549" w14:paraId="4BA48D27" w14:textId="77777777" w:rsidTr="008C1E79">
        <w:trPr>
          <w:trHeight w:hRule="exact" w:val="732"/>
        </w:trPr>
        <w:tc>
          <w:tcPr>
            <w:tcW w:w="540" w:type="dxa"/>
            <w:shd w:val="clear" w:color="auto" w:fill="auto"/>
            <w:vAlign w:val="center"/>
          </w:tcPr>
          <w:p w14:paraId="73B2F908" w14:textId="77777777" w:rsidR="008C1E79" w:rsidRPr="00180549" w:rsidRDefault="008C1E79" w:rsidP="00180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34089022" w14:textId="77777777" w:rsidR="008C1E79" w:rsidRPr="00180549" w:rsidRDefault="008C1E79" w:rsidP="00180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2" w:type="dxa"/>
            <w:shd w:val="clear" w:color="auto" w:fill="auto"/>
          </w:tcPr>
          <w:p w14:paraId="478E354E" w14:textId="77777777" w:rsidR="008C1E79" w:rsidRPr="00180549" w:rsidRDefault="008C1E79" w:rsidP="00180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9FB9B8" w14:textId="77777777" w:rsidR="008C1E79" w:rsidRPr="00180549" w:rsidRDefault="008C1E79" w:rsidP="00180549">
            <w:pPr>
              <w:spacing w:after="0" w:line="240" w:lineRule="auto"/>
              <w:jc w:val="center"/>
            </w:pPr>
          </w:p>
        </w:tc>
      </w:tr>
      <w:tr w:rsidR="00B42D30" w:rsidRPr="00180549" w14:paraId="7C034B77" w14:textId="77777777" w:rsidTr="008C1E79">
        <w:trPr>
          <w:trHeight w:hRule="exact" w:val="732"/>
        </w:trPr>
        <w:tc>
          <w:tcPr>
            <w:tcW w:w="540" w:type="dxa"/>
            <w:shd w:val="clear" w:color="auto" w:fill="auto"/>
            <w:vAlign w:val="center"/>
          </w:tcPr>
          <w:p w14:paraId="02C7EBAF" w14:textId="77777777" w:rsidR="00B42D30" w:rsidRPr="00180549" w:rsidRDefault="00B42D30" w:rsidP="00180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4AA95C3C" w14:textId="77777777" w:rsidR="00B42D30" w:rsidRPr="00180549" w:rsidRDefault="00B42D30" w:rsidP="00180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2" w:type="dxa"/>
            <w:shd w:val="clear" w:color="auto" w:fill="auto"/>
          </w:tcPr>
          <w:p w14:paraId="5E444476" w14:textId="77777777" w:rsidR="00B42D30" w:rsidRPr="00180549" w:rsidRDefault="00B42D30" w:rsidP="00180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D30" w:rsidRPr="00180549" w14:paraId="1D91D70D" w14:textId="77777777" w:rsidTr="008C1E79">
        <w:trPr>
          <w:trHeight w:hRule="exact" w:val="732"/>
        </w:trPr>
        <w:tc>
          <w:tcPr>
            <w:tcW w:w="540" w:type="dxa"/>
            <w:shd w:val="clear" w:color="auto" w:fill="auto"/>
            <w:vAlign w:val="center"/>
          </w:tcPr>
          <w:p w14:paraId="257303F3" w14:textId="77777777" w:rsidR="00B42D30" w:rsidRPr="00180549" w:rsidRDefault="00B42D30" w:rsidP="00180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486B5486" w14:textId="77777777" w:rsidR="00B42D30" w:rsidRPr="00180549" w:rsidRDefault="00B42D30" w:rsidP="00180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2" w:type="dxa"/>
            <w:shd w:val="clear" w:color="auto" w:fill="auto"/>
          </w:tcPr>
          <w:p w14:paraId="58966AF3" w14:textId="77777777" w:rsidR="00B42D30" w:rsidRPr="00180549" w:rsidRDefault="00B42D30" w:rsidP="00180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D30" w:rsidRPr="00180549" w14:paraId="67CE2087" w14:textId="77777777" w:rsidTr="008C1E79">
        <w:trPr>
          <w:trHeight w:hRule="exact" w:val="732"/>
        </w:trPr>
        <w:tc>
          <w:tcPr>
            <w:tcW w:w="540" w:type="dxa"/>
            <w:shd w:val="clear" w:color="auto" w:fill="auto"/>
            <w:vAlign w:val="center"/>
          </w:tcPr>
          <w:p w14:paraId="7EF3E157" w14:textId="77777777" w:rsidR="00B42D30" w:rsidRPr="00180549" w:rsidRDefault="00B42D30" w:rsidP="00180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6D18BBB7" w14:textId="77777777" w:rsidR="00B42D30" w:rsidRPr="00180549" w:rsidRDefault="00B42D30" w:rsidP="00180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2" w:type="dxa"/>
            <w:shd w:val="clear" w:color="auto" w:fill="auto"/>
          </w:tcPr>
          <w:p w14:paraId="68E65816" w14:textId="77777777" w:rsidR="00B42D30" w:rsidRPr="00180549" w:rsidRDefault="00B42D30" w:rsidP="00180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C2C165" w14:textId="77777777" w:rsidR="00A23A69" w:rsidRPr="00180549" w:rsidRDefault="00A23A69" w:rsidP="00180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821E2C" w14:textId="77777777" w:rsidR="00CD39EB" w:rsidRPr="00180549" w:rsidRDefault="00CD39EB" w:rsidP="00180549">
      <w:pPr>
        <w:spacing w:after="0" w:line="240" w:lineRule="auto"/>
        <w:ind w:left="-142" w:righ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0549">
        <w:rPr>
          <w:rFonts w:ascii="Times New Roman" w:hAnsi="Times New Roman" w:cs="Times New Roman"/>
          <w:sz w:val="24"/>
          <w:szCs w:val="24"/>
        </w:rPr>
        <w:t xml:space="preserve">Количество обучающихся, осваивающих соответствующие компоненты образовательной программы: </w:t>
      </w:r>
      <w:r w:rsidR="00566510" w:rsidRPr="00180549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</w:t>
      </w:r>
    </w:p>
    <w:p w14:paraId="6DCC800F" w14:textId="77777777" w:rsidR="00CD39EB" w:rsidRPr="00180549" w:rsidRDefault="00CD39EB" w:rsidP="00180549">
      <w:pPr>
        <w:spacing w:after="0" w:line="240" w:lineRule="auto"/>
        <w:ind w:left="-142" w:right="-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959A5E0" w14:textId="77777777" w:rsidR="00CD39EB" w:rsidRPr="00180549" w:rsidRDefault="00CD39EB" w:rsidP="00180549">
      <w:pPr>
        <w:spacing w:after="0" w:line="240" w:lineRule="auto"/>
        <w:ind w:left="-142" w:right="-284"/>
        <w:jc w:val="both"/>
        <w:rPr>
          <w:rFonts w:ascii="Times New Roman" w:hAnsi="Times New Roman" w:cs="Times New Roman"/>
          <w:sz w:val="24"/>
          <w:szCs w:val="24"/>
        </w:rPr>
      </w:pPr>
      <w:r w:rsidRPr="00180549">
        <w:rPr>
          <w:rFonts w:ascii="Times New Roman" w:hAnsi="Times New Roman" w:cs="Times New Roman"/>
          <w:sz w:val="24"/>
          <w:szCs w:val="24"/>
        </w:rPr>
        <w:t xml:space="preserve">Сроки организации практической подготовки: </w:t>
      </w:r>
      <w:r w:rsidR="00566510" w:rsidRPr="00180549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14:paraId="5F3D67E7" w14:textId="77777777" w:rsidR="00566510" w:rsidRPr="00180549" w:rsidRDefault="00566510" w:rsidP="00180549">
      <w:pPr>
        <w:spacing w:after="0" w:line="240" w:lineRule="auto"/>
        <w:ind w:left="-142" w:right="-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678"/>
        <w:gridCol w:w="4075"/>
        <w:gridCol w:w="603"/>
      </w:tblGrid>
      <w:tr w:rsidR="00A23A69" w:rsidRPr="00180549" w14:paraId="20488F5B" w14:textId="77777777" w:rsidTr="00170709">
        <w:tc>
          <w:tcPr>
            <w:tcW w:w="4678" w:type="dxa"/>
          </w:tcPr>
          <w:p w14:paraId="51C7E77A" w14:textId="77777777" w:rsidR="00A23A69" w:rsidRPr="00180549" w:rsidRDefault="00A23A69" w:rsidP="0018054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0815FF" w14:textId="77777777" w:rsidR="00A23A69" w:rsidRPr="00180549" w:rsidRDefault="00A23A69" w:rsidP="0018054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b/>
                <w:sz w:val="24"/>
                <w:szCs w:val="24"/>
              </w:rPr>
              <w:t>«Организация»</w:t>
            </w:r>
          </w:p>
          <w:p w14:paraId="3A40E04E" w14:textId="77777777" w:rsidR="00A23A69" w:rsidRPr="00180549" w:rsidRDefault="00A23A69" w:rsidP="0018054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E9F629" w14:textId="77777777" w:rsidR="00A23A69" w:rsidRPr="00180549" w:rsidRDefault="00A23A69" w:rsidP="0018054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  <w:r w:rsidRPr="001805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</w:tc>
        <w:tc>
          <w:tcPr>
            <w:tcW w:w="4678" w:type="dxa"/>
            <w:gridSpan w:val="2"/>
          </w:tcPr>
          <w:p w14:paraId="5B957D53" w14:textId="77777777" w:rsidR="00A23A69" w:rsidRPr="00180549" w:rsidRDefault="00A23A69" w:rsidP="00180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F5D1B7" w14:textId="77777777" w:rsidR="00A23A69" w:rsidRPr="00180549" w:rsidRDefault="00A23A69" w:rsidP="001805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b/>
                <w:sz w:val="24"/>
                <w:szCs w:val="24"/>
              </w:rPr>
              <w:t>«Университет»</w:t>
            </w:r>
          </w:p>
          <w:p w14:paraId="417B16EC" w14:textId="77777777" w:rsidR="00A23A69" w:rsidRPr="00180549" w:rsidRDefault="00A23A69" w:rsidP="00180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бюджетное образовательное учреждение</w:t>
            </w:r>
          </w:p>
          <w:p w14:paraId="2A2B337A" w14:textId="77777777" w:rsidR="00A23A69" w:rsidRPr="00180549" w:rsidRDefault="00A23A69" w:rsidP="00180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высшего образования</w:t>
            </w:r>
          </w:p>
          <w:p w14:paraId="56629DB2" w14:textId="77777777" w:rsidR="00A23A69" w:rsidRPr="00180549" w:rsidRDefault="00A23A69" w:rsidP="00180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«Челябинский государственный университет»</w:t>
            </w:r>
          </w:p>
        </w:tc>
      </w:tr>
      <w:tr w:rsidR="00A23A69" w:rsidRPr="00180549" w14:paraId="5AC1C2E5" w14:textId="77777777" w:rsidTr="00170709">
        <w:trPr>
          <w:trHeight w:val="1188"/>
        </w:trPr>
        <w:tc>
          <w:tcPr>
            <w:tcW w:w="4678" w:type="dxa"/>
          </w:tcPr>
          <w:p w14:paraId="1AB059CC" w14:textId="77777777" w:rsidR="00A23A69" w:rsidRPr="00180549" w:rsidRDefault="00A23A69" w:rsidP="0018054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Адрес: ____________________________________ ____________________________________</w:t>
            </w:r>
          </w:p>
          <w:p w14:paraId="7A71A260" w14:textId="77777777" w:rsidR="00A23A69" w:rsidRPr="00180549" w:rsidRDefault="00A23A69" w:rsidP="0018054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ИНН________________________________</w:t>
            </w:r>
          </w:p>
          <w:p w14:paraId="746F30B6" w14:textId="77777777" w:rsidR="00A23A69" w:rsidRPr="00180549" w:rsidRDefault="00A23A69" w:rsidP="0018054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Телефон: ____________________________</w:t>
            </w:r>
          </w:p>
        </w:tc>
        <w:tc>
          <w:tcPr>
            <w:tcW w:w="4678" w:type="dxa"/>
            <w:gridSpan w:val="2"/>
          </w:tcPr>
          <w:p w14:paraId="68ACAF6D" w14:textId="77777777" w:rsidR="00A23A69" w:rsidRPr="00180549" w:rsidRDefault="00A23A69" w:rsidP="00180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  <w:smartTag w:uri="urn:schemas-microsoft-com:office:smarttags" w:element="metricconverter">
              <w:smartTagPr>
                <w:attr w:name="ProductID" w:val="454001, г"/>
              </w:smartTagPr>
              <w:r w:rsidRPr="00180549">
                <w:rPr>
                  <w:rFonts w:ascii="Times New Roman" w:hAnsi="Times New Roman" w:cs="Times New Roman"/>
                  <w:sz w:val="24"/>
                  <w:szCs w:val="24"/>
                </w:rPr>
                <w:t>454001, г</w:t>
              </w:r>
            </w:smartTag>
            <w:r w:rsidRPr="00180549">
              <w:rPr>
                <w:rFonts w:ascii="Times New Roman" w:hAnsi="Times New Roman" w:cs="Times New Roman"/>
                <w:sz w:val="24"/>
                <w:szCs w:val="24"/>
              </w:rPr>
              <w:t xml:space="preserve">. Челябинск, </w:t>
            </w:r>
          </w:p>
          <w:p w14:paraId="43D2C56F" w14:textId="77777777" w:rsidR="00A23A69" w:rsidRPr="00180549" w:rsidRDefault="00A23A69" w:rsidP="00180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ул. Братьев Кашириных, 129</w:t>
            </w:r>
          </w:p>
          <w:p w14:paraId="07ED0F31" w14:textId="77777777" w:rsidR="00A23A69" w:rsidRPr="00180549" w:rsidRDefault="00A23A69" w:rsidP="00180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6C7270" w14:textId="77777777" w:rsidR="00A23A69" w:rsidRPr="00180549" w:rsidRDefault="00A23A69" w:rsidP="00180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ИНН    7447012841,   КПП     744701001</w:t>
            </w:r>
          </w:p>
          <w:p w14:paraId="576F0FE6" w14:textId="77777777" w:rsidR="00A23A69" w:rsidRPr="00180549" w:rsidRDefault="00A23A69" w:rsidP="00180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Телефон: (351) 799-71-30</w:t>
            </w:r>
          </w:p>
        </w:tc>
      </w:tr>
      <w:tr w:rsidR="00EF6552" w:rsidRPr="00197223" w14:paraId="6DB40AAD" w14:textId="77777777" w:rsidTr="00170709">
        <w:trPr>
          <w:trHeight w:val="355"/>
        </w:trPr>
        <w:tc>
          <w:tcPr>
            <w:tcW w:w="4678" w:type="dxa"/>
          </w:tcPr>
          <w:p w14:paraId="565EAAF3" w14:textId="77777777" w:rsidR="00EF6552" w:rsidRPr="00180549" w:rsidRDefault="00EF6552" w:rsidP="0018054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D10B5D" w14:textId="77777777" w:rsidR="00EF6552" w:rsidRPr="00180549" w:rsidRDefault="00EF6552" w:rsidP="00180549">
            <w:pPr>
              <w:autoSpaceDE w:val="0"/>
              <w:autoSpaceDN w:val="0"/>
              <w:adjustRightInd w:val="0"/>
              <w:spacing w:after="0" w:line="240" w:lineRule="auto"/>
              <w:ind w:left="-105" w:right="180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18054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Наименование должности</w:t>
            </w:r>
          </w:p>
          <w:p w14:paraId="56ADB584" w14:textId="77777777" w:rsidR="00EF6552" w:rsidRPr="00180549" w:rsidRDefault="00EF6552" w:rsidP="0018054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1974C6" w14:textId="77777777" w:rsidR="00EF6552" w:rsidRPr="00180549" w:rsidRDefault="00EF6552" w:rsidP="0018054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A1B862" w14:textId="77777777" w:rsidR="00EF6552" w:rsidRPr="00180549" w:rsidRDefault="00EF6552" w:rsidP="0018054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_______________/ И.О. Фамилия/</w:t>
            </w:r>
          </w:p>
        </w:tc>
        <w:tc>
          <w:tcPr>
            <w:tcW w:w="4678" w:type="dxa"/>
            <w:gridSpan w:val="2"/>
          </w:tcPr>
          <w:p w14:paraId="5F2B4305" w14:textId="77777777" w:rsidR="00EF6552" w:rsidRPr="00180549" w:rsidRDefault="00EF6552" w:rsidP="00180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B6F23B" w14:textId="77777777" w:rsidR="00CD39EB" w:rsidRPr="00180549" w:rsidRDefault="00CD39EB" w:rsidP="00180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Ректор</w:t>
            </w:r>
          </w:p>
          <w:p w14:paraId="1A778BFD" w14:textId="77777777" w:rsidR="00CD39EB" w:rsidRPr="00180549" w:rsidRDefault="00CD39EB" w:rsidP="00180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42387B" w14:textId="77777777" w:rsidR="00CD39EB" w:rsidRPr="00180549" w:rsidRDefault="00CD39EB" w:rsidP="00180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7DC324" w14:textId="77777777" w:rsidR="00EF6552" w:rsidRPr="00EF6552" w:rsidRDefault="00CD39EB" w:rsidP="00180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_______________/С.В. Таскаев/</w:t>
            </w:r>
          </w:p>
        </w:tc>
      </w:tr>
      <w:tr w:rsidR="00EF6552" w:rsidRPr="00197223" w14:paraId="51CB42C6" w14:textId="77777777" w:rsidTr="00170709">
        <w:trPr>
          <w:gridAfter w:val="1"/>
          <w:wAfter w:w="603" w:type="dxa"/>
        </w:trPr>
        <w:tc>
          <w:tcPr>
            <w:tcW w:w="4678" w:type="dxa"/>
          </w:tcPr>
          <w:p w14:paraId="2F0A7D71" w14:textId="77777777" w:rsidR="00EF6552" w:rsidRPr="00EF6552" w:rsidRDefault="00EF6552" w:rsidP="00EF6552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52">
              <w:rPr>
                <w:rFonts w:ascii="Times New Roman" w:hAnsi="Times New Roman" w:cs="Times New Roman"/>
                <w:sz w:val="24"/>
                <w:szCs w:val="24"/>
              </w:rPr>
              <w:t xml:space="preserve">        (подпись)    </w:t>
            </w:r>
          </w:p>
        </w:tc>
        <w:tc>
          <w:tcPr>
            <w:tcW w:w="4075" w:type="dxa"/>
          </w:tcPr>
          <w:p w14:paraId="407B35C9" w14:textId="77777777" w:rsidR="00EF6552" w:rsidRPr="00EF6552" w:rsidRDefault="00EF6552" w:rsidP="00EF65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52">
              <w:rPr>
                <w:rFonts w:ascii="Times New Roman" w:hAnsi="Times New Roman" w:cs="Times New Roman"/>
                <w:sz w:val="24"/>
                <w:szCs w:val="24"/>
              </w:rPr>
              <w:t xml:space="preserve">         (подпись)</w:t>
            </w:r>
          </w:p>
        </w:tc>
      </w:tr>
      <w:tr w:rsidR="00A23A69" w:rsidRPr="00197223" w14:paraId="2C0F2F8B" w14:textId="77777777" w:rsidTr="00EF6552">
        <w:trPr>
          <w:gridAfter w:val="1"/>
          <w:wAfter w:w="603" w:type="dxa"/>
          <w:trHeight w:val="616"/>
        </w:trPr>
        <w:tc>
          <w:tcPr>
            <w:tcW w:w="4678" w:type="dxa"/>
          </w:tcPr>
          <w:p w14:paraId="7DCD8F33" w14:textId="77777777" w:rsidR="00A23A69" w:rsidRPr="00197223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FB9F99" w14:textId="77777777" w:rsidR="00A23A69" w:rsidRPr="00197223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9722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75" w:type="dxa"/>
          </w:tcPr>
          <w:p w14:paraId="3D268507" w14:textId="77777777" w:rsidR="00A23A69" w:rsidRPr="00197223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CA2C39" w14:textId="77777777" w:rsidR="00A23A69" w:rsidRPr="00197223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22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5D9FC11C" w14:textId="77777777" w:rsidR="00A23A69" w:rsidRPr="00197223" w:rsidRDefault="00A23A69" w:rsidP="00A23A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C0324D" w14:textId="77777777" w:rsidR="00A23A69" w:rsidRPr="00AB370A" w:rsidRDefault="00A23A69" w:rsidP="00B42D30">
      <w:pPr>
        <w:spacing w:after="0" w:line="240" w:lineRule="auto"/>
        <w:ind w:firstLine="5245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br w:type="page"/>
      </w:r>
      <w:r w:rsidRPr="00AB370A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14:paraId="6C5699B9" w14:textId="77777777" w:rsidR="00A23A69" w:rsidRPr="00197223" w:rsidRDefault="00A23A69" w:rsidP="00A23A69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4"/>
          <w:szCs w:val="24"/>
        </w:rPr>
      </w:pPr>
      <w:r w:rsidRPr="00AB370A">
        <w:rPr>
          <w:rFonts w:ascii="Times New Roman" w:hAnsi="Times New Roman" w:cs="Times New Roman"/>
          <w:sz w:val="24"/>
          <w:szCs w:val="24"/>
        </w:rPr>
        <w:t>к Договору о практической</w:t>
      </w:r>
    </w:p>
    <w:p w14:paraId="515441AC" w14:textId="77777777" w:rsidR="00A23A69" w:rsidRPr="00197223" w:rsidRDefault="00A23A69" w:rsidP="00A23A69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подготовке обучающихся</w:t>
      </w:r>
    </w:p>
    <w:p w14:paraId="286839E1" w14:textId="457D443D" w:rsidR="00A23A69" w:rsidRPr="00197223" w:rsidRDefault="00A23A69" w:rsidP="00A23A69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4"/>
          <w:szCs w:val="24"/>
        </w:rPr>
      </w:pPr>
      <w:r w:rsidRPr="00197223">
        <w:rPr>
          <w:rFonts w:ascii="Times New Roman" w:hAnsi="Times New Roman" w:cs="Times New Roman"/>
          <w:sz w:val="24"/>
          <w:szCs w:val="24"/>
        </w:rPr>
        <w:t>от «____» _____ 202</w:t>
      </w:r>
      <w:r w:rsidR="002150DA">
        <w:rPr>
          <w:rFonts w:ascii="Times New Roman" w:hAnsi="Times New Roman" w:cs="Times New Roman"/>
          <w:sz w:val="24"/>
          <w:szCs w:val="24"/>
          <w:lang w:val="en-US"/>
        </w:rPr>
        <w:t>_</w:t>
      </w:r>
      <w:r w:rsidRPr="00197223">
        <w:rPr>
          <w:rFonts w:ascii="Times New Roman" w:hAnsi="Times New Roman" w:cs="Times New Roman"/>
          <w:sz w:val="24"/>
          <w:szCs w:val="24"/>
        </w:rPr>
        <w:t xml:space="preserve"> г. № _______ </w:t>
      </w:r>
    </w:p>
    <w:p w14:paraId="418130C6" w14:textId="77777777" w:rsidR="00A23A69" w:rsidRPr="00197223" w:rsidRDefault="00A23A69" w:rsidP="00A23A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38F313" w14:textId="77777777" w:rsidR="00A23A69" w:rsidRPr="00197223" w:rsidRDefault="00A23A69" w:rsidP="00A23A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D1DCE4" w14:textId="77777777" w:rsidR="00A23A69" w:rsidRPr="00197223" w:rsidRDefault="00A23A69" w:rsidP="00A23A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223">
        <w:rPr>
          <w:rFonts w:ascii="Times New Roman" w:hAnsi="Times New Roman" w:cs="Times New Roman"/>
          <w:b/>
          <w:sz w:val="24"/>
          <w:szCs w:val="24"/>
        </w:rPr>
        <w:t>Адрес (адреса) помещений, в которых осуществляется реализация компонентов образовательной программы в форме практической подготовки</w:t>
      </w:r>
    </w:p>
    <w:p w14:paraId="7914117C" w14:textId="77777777" w:rsidR="00A23A69" w:rsidRPr="00197223" w:rsidRDefault="00A23A69" w:rsidP="00A23A6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61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4394"/>
        <w:gridCol w:w="4395"/>
      </w:tblGrid>
      <w:tr w:rsidR="00A23A69" w:rsidRPr="00197223" w14:paraId="77BFD055" w14:textId="77777777" w:rsidTr="00170709"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1EFA927" w14:textId="77777777" w:rsidR="00A23A69" w:rsidRPr="00197223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22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238EE3F" w14:textId="77777777" w:rsidR="00A23A69" w:rsidRPr="00197223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22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организации </w:t>
            </w:r>
          </w:p>
          <w:p w14:paraId="4D18BFC0" w14:textId="77777777" w:rsidR="00A23A69" w:rsidRPr="00197223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223">
              <w:rPr>
                <w:rFonts w:ascii="Times New Roman" w:hAnsi="Times New Roman" w:cs="Times New Roman"/>
                <w:sz w:val="24"/>
                <w:szCs w:val="24"/>
              </w:rPr>
              <w:t>(или ее структурного подразделения)</w:t>
            </w:r>
          </w:p>
        </w:tc>
        <w:tc>
          <w:tcPr>
            <w:tcW w:w="43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8112EC" w14:textId="77777777" w:rsidR="00A23A69" w:rsidRPr="00197223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223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</w:t>
            </w:r>
          </w:p>
        </w:tc>
      </w:tr>
      <w:tr w:rsidR="00A23A69" w:rsidRPr="00180549" w14:paraId="1DCEF545" w14:textId="77777777" w:rsidTr="00170709"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4A83C9A" w14:textId="77777777" w:rsidR="00A23A69" w:rsidRPr="00180549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5298CD5" w14:textId="77777777" w:rsidR="00A23A69" w:rsidRPr="00180549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C7349" w14:textId="77777777" w:rsidR="00A23A69" w:rsidRPr="00180549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AFA24B" w14:textId="77777777" w:rsidR="00A23A69" w:rsidRPr="00180549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F1EAF1" w14:textId="77777777" w:rsidR="00A23A69" w:rsidRPr="00180549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A69" w:rsidRPr="00180549" w14:paraId="0F295A85" w14:textId="77777777" w:rsidTr="00170709"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7A42A1D" w14:textId="77777777" w:rsidR="00A23A69" w:rsidRPr="00180549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FF07067" w14:textId="77777777" w:rsidR="00A23A69" w:rsidRPr="00180549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4FF67" w14:textId="77777777" w:rsidR="00A23A69" w:rsidRPr="00180549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96E00C" w14:textId="77777777" w:rsidR="00A23A69" w:rsidRPr="00180549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1DE6BA" w14:textId="77777777" w:rsidR="00A23A69" w:rsidRPr="00180549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A69" w:rsidRPr="00180549" w14:paraId="101E78A1" w14:textId="77777777" w:rsidTr="00170709"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08257D7" w14:textId="77777777" w:rsidR="00A23A69" w:rsidRPr="00180549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3709D6F" w14:textId="77777777" w:rsidR="00A23A69" w:rsidRPr="00180549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548C5B" w14:textId="77777777" w:rsidR="00A23A69" w:rsidRPr="00180549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996184" w14:textId="77777777" w:rsidR="00A23A69" w:rsidRPr="00180549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3ED282" w14:textId="77777777" w:rsidR="00A23A69" w:rsidRPr="00180549" w:rsidRDefault="00A23A69" w:rsidP="001707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068330" w14:textId="77777777" w:rsidR="00A23A69" w:rsidRPr="00180549" w:rsidRDefault="00A23A69" w:rsidP="00A23A69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678"/>
        <w:gridCol w:w="4075"/>
        <w:gridCol w:w="603"/>
      </w:tblGrid>
      <w:tr w:rsidR="00A23A69" w:rsidRPr="00180549" w14:paraId="63138F31" w14:textId="77777777" w:rsidTr="00170709">
        <w:tc>
          <w:tcPr>
            <w:tcW w:w="4678" w:type="dxa"/>
          </w:tcPr>
          <w:p w14:paraId="20E3CC50" w14:textId="77777777" w:rsidR="00A23A69" w:rsidRPr="00180549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21E6E9" w14:textId="77777777" w:rsidR="00A23A69" w:rsidRPr="00180549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A46E48" w14:textId="77777777" w:rsidR="00A23A69" w:rsidRPr="00180549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27A0BE" w14:textId="77777777" w:rsidR="00A23A69" w:rsidRPr="00180549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b/>
                <w:sz w:val="24"/>
                <w:szCs w:val="24"/>
              </w:rPr>
              <w:t>«Организация»</w:t>
            </w:r>
          </w:p>
          <w:p w14:paraId="2B4E51AC" w14:textId="77777777" w:rsidR="00A23A69" w:rsidRPr="00180549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FF33F" w14:textId="77777777" w:rsidR="00A23A69" w:rsidRPr="00180549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  <w:r w:rsidRPr="001805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</w:tc>
        <w:tc>
          <w:tcPr>
            <w:tcW w:w="4678" w:type="dxa"/>
            <w:gridSpan w:val="2"/>
          </w:tcPr>
          <w:p w14:paraId="7143A7D4" w14:textId="77777777" w:rsidR="00A23A69" w:rsidRPr="00180549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8A583E" w14:textId="77777777" w:rsidR="00A23A69" w:rsidRPr="00180549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680F7A" w14:textId="77777777" w:rsidR="00A23A69" w:rsidRPr="00180549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2683B3" w14:textId="77777777" w:rsidR="00A23A69" w:rsidRPr="00180549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b/>
                <w:sz w:val="24"/>
                <w:szCs w:val="24"/>
              </w:rPr>
              <w:t>«Университет»</w:t>
            </w:r>
          </w:p>
          <w:p w14:paraId="649755B3" w14:textId="77777777" w:rsidR="00A23A69" w:rsidRPr="00180549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бюджетное образовательное учреждение</w:t>
            </w:r>
          </w:p>
          <w:p w14:paraId="1CBF8E8B" w14:textId="77777777" w:rsidR="00A23A69" w:rsidRPr="00180549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высшего образования</w:t>
            </w:r>
          </w:p>
          <w:p w14:paraId="7BCC2E27" w14:textId="77777777" w:rsidR="00A23A69" w:rsidRPr="00180549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«Челябинский государственный университет»</w:t>
            </w:r>
          </w:p>
        </w:tc>
      </w:tr>
      <w:tr w:rsidR="00A23A69" w:rsidRPr="00180549" w14:paraId="42D87C39" w14:textId="77777777" w:rsidTr="00170709">
        <w:trPr>
          <w:trHeight w:val="1188"/>
        </w:trPr>
        <w:tc>
          <w:tcPr>
            <w:tcW w:w="4678" w:type="dxa"/>
          </w:tcPr>
          <w:p w14:paraId="006942EA" w14:textId="77777777" w:rsidR="00A23A69" w:rsidRPr="00180549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Адрес: ____________________________________ ____________________________________</w:t>
            </w:r>
          </w:p>
          <w:p w14:paraId="6138C500" w14:textId="77777777" w:rsidR="00A23A69" w:rsidRPr="00180549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ИНН________________________________</w:t>
            </w:r>
          </w:p>
          <w:p w14:paraId="59EA8178" w14:textId="77777777" w:rsidR="00A23A69" w:rsidRPr="00180549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Телефон: ____________________________</w:t>
            </w:r>
          </w:p>
        </w:tc>
        <w:tc>
          <w:tcPr>
            <w:tcW w:w="4678" w:type="dxa"/>
            <w:gridSpan w:val="2"/>
          </w:tcPr>
          <w:p w14:paraId="1475B31C" w14:textId="77777777" w:rsidR="00A23A69" w:rsidRPr="00180549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  <w:smartTag w:uri="urn:schemas-microsoft-com:office:smarttags" w:element="metricconverter">
              <w:smartTagPr>
                <w:attr w:name="ProductID" w:val="454001, г"/>
              </w:smartTagPr>
              <w:r w:rsidRPr="00180549">
                <w:rPr>
                  <w:rFonts w:ascii="Times New Roman" w:hAnsi="Times New Roman" w:cs="Times New Roman"/>
                  <w:sz w:val="24"/>
                  <w:szCs w:val="24"/>
                </w:rPr>
                <w:t>454001, г</w:t>
              </w:r>
            </w:smartTag>
            <w:r w:rsidRPr="00180549">
              <w:rPr>
                <w:rFonts w:ascii="Times New Roman" w:hAnsi="Times New Roman" w:cs="Times New Roman"/>
                <w:sz w:val="24"/>
                <w:szCs w:val="24"/>
              </w:rPr>
              <w:t xml:space="preserve">. Челябинск, </w:t>
            </w:r>
          </w:p>
          <w:p w14:paraId="0264FCD6" w14:textId="77777777" w:rsidR="00A23A69" w:rsidRPr="00180549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ул. Братьев Кашириных, 129</w:t>
            </w:r>
          </w:p>
          <w:p w14:paraId="7744520A" w14:textId="77777777" w:rsidR="00A23A69" w:rsidRPr="00180549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C4199" w14:textId="77777777" w:rsidR="00A23A69" w:rsidRPr="00180549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ИНН    7447012841,   КПП     744701001</w:t>
            </w:r>
          </w:p>
          <w:p w14:paraId="583D4DA4" w14:textId="77777777" w:rsidR="00A23A69" w:rsidRPr="00180549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Телефон: (351) 799-71-30</w:t>
            </w:r>
          </w:p>
        </w:tc>
      </w:tr>
      <w:tr w:rsidR="00A23A69" w:rsidRPr="00180549" w14:paraId="6546BE10" w14:textId="77777777" w:rsidTr="00170709">
        <w:trPr>
          <w:trHeight w:val="355"/>
        </w:trPr>
        <w:tc>
          <w:tcPr>
            <w:tcW w:w="4678" w:type="dxa"/>
          </w:tcPr>
          <w:p w14:paraId="062262EA" w14:textId="77777777" w:rsidR="00A23A69" w:rsidRPr="00180549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395411" w14:textId="77777777" w:rsidR="00EF6552" w:rsidRPr="00180549" w:rsidRDefault="00EF6552" w:rsidP="00EF6552">
            <w:pPr>
              <w:autoSpaceDE w:val="0"/>
              <w:autoSpaceDN w:val="0"/>
              <w:adjustRightInd w:val="0"/>
              <w:spacing w:after="0" w:line="240" w:lineRule="auto"/>
              <w:ind w:left="-105" w:right="180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180549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Наименование должности</w:t>
            </w:r>
          </w:p>
          <w:p w14:paraId="625AFEB1" w14:textId="77777777" w:rsidR="00EF6552" w:rsidRPr="00180549" w:rsidRDefault="00EF6552" w:rsidP="00EF6552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E9C981" w14:textId="77777777" w:rsidR="00EF6552" w:rsidRPr="00180549" w:rsidRDefault="00EF6552" w:rsidP="00EF6552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E447B5" w14:textId="77777777" w:rsidR="00A23A69" w:rsidRPr="00180549" w:rsidRDefault="00EF6552" w:rsidP="00EF6552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_______________/ И.О. Фамилия/</w:t>
            </w:r>
          </w:p>
        </w:tc>
        <w:tc>
          <w:tcPr>
            <w:tcW w:w="4678" w:type="dxa"/>
            <w:gridSpan w:val="2"/>
          </w:tcPr>
          <w:p w14:paraId="569FCF88" w14:textId="77777777" w:rsidR="00A23A69" w:rsidRPr="00180549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BE97A02" w14:textId="77777777" w:rsidR="00CD39EB" w:rsidRPr="00180549" w:rsidRDefault="00CD39EB" w:rsidP="00CD3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Ректор</w:t>
            </w:r>
          </w:p>
          <w:p w14:paraId="56FA8441" w14:textId="77777777" w:rsidR="00CD39EB" w:rsidRPr="00180549" w:rsidRDefault="00CD39EB" w:rsidP="00CD3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B0902C" w14:textId="77777777" w:rsidR="00CD39EB" w:rsidRPr="00180549" w:rsidRDefault="00CD39EB" w:rsidP="00CD3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97CAAB" w14:textId="77777777" w:rsidR="00A23A69" w:rsidRPr="00180549" w:rsidRDefault="00CD39EB" w:rsidP="00CD3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sz w:val="24"/>
                <w:szCs w:val="24"/>
              </w:rPr>
              <w:t>_______________/С.В. Таскаев/</w:t>
            </w:r>
          </w:p>
        </w:tc>
      </w:tr>
      <w:tr w:rsidR="00A23A69" w:rsidRPr="00197223" w14:paraId="5C38B680" w14:textId="77777777" w:rsidTr="00170709">
        <w:trPr>
          <w:gridAfter w:val="1"/>
          <w:wAfter w:w="603" w:type="dxa"/>
        </w:trPr>
        <w:tc>
          <w:tcPr>
            <w:tcW w:w="4678" w:type="dxa"/>
          </w:tcPr>
          <w:p w14:paraId="65F651A3" w14:textId="77777777" w:rsidR="00A23A69" w:rsidRPr="00180549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(подпись)    </w:t>
            </w:r>
          </w:p>
        </w:tc>
        <w:tc>
          <w:tcPr>
            <w:tcW w:w="4075" w:type="dxa"/>
          </w:tcPr>
          <w:p w14:paraId="35A6D4A6" w14:textId="77777777" w:rsidR="00A23A69" w:rsidRPr="00197223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805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(подпись)</w:t>
            </w:r>
          </w:p>
        </w:tc>
      </w:tr>
      <w:tr w:rsidR="00A23A69" w:rsidRPr="00197223" w14:paraId="32EE80CD" w14:textId="77777777" w:rsidTr="00170709">
        <w:trPr>
          <w:gridAfter w:val="1"/>
          <w:wAfter w:w="603" w:type="dxa"/>
        </w:trPr>
        <w:tc>
          <w:tcPr>
            <w:tcW w:w="4678" w:type="dxa"/>
          </w:tcPr>
          <w:p w14:paraId="06BE304F" w14:textId="77777777" w:rsidR="00A23A69" w:rsidRPr="00197223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FF814" w14:textId="77777777" w:rsidR="00A23A69" w:rsidRPr="00197223" w:rsidRDefault="00A23A69" w:rsidP="00170709">
            <w:pPr>
              <w:spacing w:after="0" w:line="240" w:lineRule="auto"/>
              <w:ind w:left="-105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9722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75" w:type="dxa"/>
          </w:tcPr>
          <w:p w14:paraId="1BECE5A5" w14:textId="77777777" w:rsidR="00A23A69" w:rsidRPr="00197223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329E44" w14:textId="77777777" w:rsidR="00A23A69" w:rsidRPr="00197223" w:rsidRDefault="00A23A69" w:rsidP="00170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22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02D01A1C" w14:textId="77777777" w:rsidR="00A23A69" w:rsidRPr="00197223" w:rsidRDefault="00A23A69" w:rsidP="00A23A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864B4A" w14:textId="77777777" w:rsidR="00A23A69" w:rsidRPr="00197223" w:rsidRDefault="00A23A69" w:rsidP="00A23A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030252" w14:textId="77777777" w:rsidR="00A23A69" w:rsidRPr="00197223" w:rsidRDefault="00A23A69" w:rsidP="00A23A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17CC33F" w14:textId="77777777" w:rsidR="00A23A69" w:rsidRDefault="00A23A69" w:rsidP="00A23A69"/>
    <w:p w14:paraId="4A5B0CB5" w14:textId="77777777" w:rsidR="00A23A69" w:rsidRDefault="00A23A69" w:rsidP="00A23A69"/>
    <w:p w14:paraId="22036285" w14:textId="77777777" w:rsidR="00A23A69" w:rsidRDefault="00A23A69" w:rsidP="00A23A69">
      <w:pPr>
        <w:pStyle w:val="11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E7538B" w14:textId="77777777" w:rsidR="00A23A69" w:rsidRDefault="00A23A69" w:rsidP="00A23A69">
      <w:pPr>
        <w:pStyle w:val="11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7CE36C" w14:textId="77777777" w:rsidR="00A23A69" w:rsidRDefault="00A23A69" w:rsidP="00A23A69">
      <w:pPr>
        <w:pStyle w:val="11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23A69" w:rsidSect="00924532">
      <w:pgSz w:w="11906" w:h="16838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69"/>
    <w:rsid w:val="0009468F"/>
    <w:rsid w:val="00131824"/>
    <w:rsid w:val="001332C2"/>
    <w:rsid w:val="00180549"/>
    <w:rsid w:val="002150DA"/>
    <w:rsid w:val="00221730"/>
    <w:rsid w:val="00505454"/>
    <w:rsid w:val="00566510"/>
    <w:rsid w:val="005F57EC"/>
    <w:rsid w:val="007420EA"/>
    <w:rsid w:val="00742ADF"/>
    <w:rsid w:val="008C1E79"/>
    <w:rsid w:val="00924532"/>
    <w:rsid w:val="009443EE"/>
    <w:rsid w:val="00A23A69"/>
    <w:rsid w:val="00B37E79"/>
    <w:rsid w:val="00B42D30"/>
    <w:rsid w:val="00BB0C10"/>
    <w:rsid w:val="00C434A5"/>
    <w:rsid w:val="00C469C6"/>
    <w:rsid w:val="00C85ADA"/>
    <w:rsid w:val="00C91F58"/>
    <w:rsid w:val="00CD39EB"/>
    <w:rsid w:val="00E909C5"/>
    <w:rsid w:val="00EF6552"/>
    <w:rsid w:val="00FD5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67BE64A"/>
  <w15:chartTrackingRefBased/>
  <w15:docId w15:val="{3468D461-53ED-475A-9DEC-920324D5A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3A69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7420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3A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Основной текст_"/>
    <w:link w:val="11"/>
    <w:rsid w:val="00A23A69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3"/>
    <w:rsid w:val="00A23A69"/>
    <w:pPr>
      <w:widowControl w:val="0"/>
      <w:shd w:val="clear" w:color="auto" w:fill="FFFFFF"/>
      <w:spacing w:after="0" w:line="240" w:lineRule="auto"/>
      <w:ind w:firstLine="400"/>
    </w:pPr>
    <w:rPr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420E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93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1651</Words>
  <Characters>9416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 Владимировна Клейман</cp:lastModifiedBy>
  <cp:revision>3</cp:revision>
  <dcterms:created xsi:type="dcterms:W3CDTF">2024-09-30T11:10:00Z</dcterms:created>
  <dcterms:modified xsi:type="dcterms:W3CDTF">2025-02-06T07:58:00Z</dcterms:modified>
</cp:coreProperties>
</file>